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CCE" w:rsidRDefault="00693CCE" w:rsidP="00693CCE">
      <w:pPr>
        <w:spacing w:line="240" w:lineRule="auto"/>
        <w:ind w:righ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         Утверждаю:</w:t>
      </w:r>
    </w:p>
    <w:p w:rsidR="00693CCE" w:rsidRDefault="00693CCE" w:rsidP="00693CCE">
      <w:pPr>
        <w:spacing w:line="240" w:lineRule="auto"/>
        <w:ind w:righ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отряда:                                                                                     Директор школы:</w:t>
      </w:r>
    </w:p>
    <w:p w:rsidR="00693CCE" w:rsidRPr="00780BAE" w:rsidRDefault="00693CCE" w:rsidP="00693CCE">
      <w:pPr>
        <w:spacing w:line="240" w:lineRule="auto"/>
        <w:ind w:right="-425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Гатина Р.Ф.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_________</w:t>
      </w:r>
      <w:r>
        <w:rPr>
          <w:rFonts w:ascii="Times New Roman" w:hAnsi="Times New Roman" w:cs="Times New Roman"/>
          <w:sz w:val="24"/>
          <w:szCs w:val="24"/>
          <w:lang w:val="tt-RU"/>
        </w:rPr>
        <w:t>Салихова И.С.</w:t>
      </w:r>
    </w:p>
    <w:p w:rsidR="00693CCE" w:rsidRDefault="00693CCE" w:rsidP="00693CCE">
      <w:pPr>
        <w:spacing w:line="240" w:lineRule="auto"/>
        <w:ind w:righ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3CCE" w:rsidRDefault="00693CCE" w:rsidP="00693CCE">
      <w:pPr>
        <w:spacing w:line="240" w:lineRule="auto"/>
        <w:ind w:right="-42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ЮИД «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Светофор</w:t>
      </w:r>
      <w:r>
        <w:rPr>
          <w:rFonts w:ascii="Times New Roman" w:hAnsi="Times New Roman" w:cs="Times New Roman"/>
          <w:b/>
          <w:sz w:val="24"/>
          <w:szCs w:val="24"/>
        </w:rPr>
        <w:t>» МБОУ «Атясевская ООШ»</w:t>
      </w:r>
    </w:p>
    <w:p w:rsidR="00693CCE" w:rsidRPr="00BA188B" w:rsidRDefault="00693CCE" w:rsidP="00693CCE">
      <w:pPr>
        <w:spacing w:line="240" w:lineRule="auto"/>
        <w:ind w:right="-42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 2023-2024 учебный год</w:t>
      </w:r>
    </w:p>
    <w:tbl>
      <w:tblPr>
        <w:tblpPr w:leftFromText="180" w:rightFromText="180" w:vertAnchor="text" w:horzAnchor="margin" w:tblpX="250" w:tblpY="239"/>
        <w:tblW w:w="9855" w:type="dxa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559"/>
        <w:gridCol w:w="2659"/>
      </w:tblGrid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left="34" w:right="-250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left="34" w:right="-1" w:hanging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left="-993" w:right="-1" w:firstLine="1169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392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проведение праздника для первоклассников «Посвящение в пешеходы»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патрулирования и рейдов по соблюдению детьми и подростками ПДД </w:t>
            </w:r>
            <w:r>
              <w:rPr>
                <w:rFonts w:ascii="Times New Roman" w:hAnsi="Times New Roman" w:cs="Times New Roman"/>
                <w:szCs w:val="24"/>
              </w:rPr>
              <w:t xml:space="preserve"> на территории села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Изучение ПДД (в соответствии с учебным планом)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Руководитель отряда Командир отряда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Составление списка учащихся школы, имеющих веломототехнику, и проведение с ними теоретических и практических занятий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693CCE" w:rsidRPr="00742AA7" w:rsidTr="00693CCE">
        <w:trPr>
          <w:trHeight w:val="10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CE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CE" w:rsidRPr="001B1167" w:rsidRDefault="00693CCE" w:rsidP="001B3F55">
            <w:pPr>
              <w:shd w:val="clear" w:color="auto" w:fill="FFFFFF"/>
              <w:spacing w:before="600" w:after="225" w:line="240" w:lineRule="auto"/>
              <w:outlineLvl w:val="1"/>
              <w:rPr>
                <w:rFonts w:ascii="Times New Roman" w:eastAsia="Times New Roman" w:hAnsi="Times New Roman" w:cs="Times New Roman"/>
                <w:bCs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tt-RU"/>
              </w:rPr>
              <w:t>И</w:t>
            </w:r>
            <w:r w:rsidRPr="001B1167">
              <w:rPr>
                <w:rFonts w:ascii="Times New Roman" w:eastAsia="Times New Roman" w:hAnsi="Times New Roman" w:cs="Times New Roman"/>
                <w:bCs/>
                <w:lang w:val="tt-RU" w:eastAsia="tt-RU"/>
              </w:rPr>
              <w:t>нтернет-олимпиады на знание правил безопасного поведения на дорогах </w:t>
            </w:r>
            <w:r>
              <w:rPr>
                <w:rFonts w:ascii="Times New Roman" w:eastAsia="Times New Roman" w:hAnsi="Times New Roman" w:cs="Times New Roman"/>
                <w:bCs/>
                <w:lang w:val="tt-RU" w:eastAsia="tt-RU"/>
              </w:rPr>
              <w:t>(5-7 кл)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CE" w:rsidRPr="001B116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CE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Руководитель отряда</w:t>
            </w:r>
          </w:p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Cs w:val="24"/>
              </w:rPr>
              <w:t>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Cs w:val="24"/>
              </w:rPr>
              <w:t xml:space="preserve"> руководители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CE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CE" w:rsidRPr="00786F98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Неделя </w:t>
            </w:r>
            <w:r>
              <w:rPr>
                <w:rFonts w:ascii="Times New Roman" w:hAnsi="Times New Roman" w:cs="Times New Roman"/>
                <w:szCs w:val="24"/>
              </w:rPr>
              <w:t>безопасного дорожного движения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18-22 сентября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Руководитель отряда Командир отряда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CE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CE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День памяти жертв ДТП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CE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 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Руководитель отряда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Организация и проведение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выставки по итогам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уголка «Отряд ЮИД в действии»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по классам викторины по ПДД, подведение итогов, награждение победителей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перед началом зимних каникул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Рейд в микрорайоне школы «Юный пешеход» по предупреждению детского дорожно-транспортного трав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  <w:t xml:space="preserve">матизма.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Январь, зимние каникулы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по итогам рейда «Юный пешеход»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бесед «Из истории Правил дорожного движения»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Встреча учащихся школы с сотрудниками ГИБДД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по знанию ПДД среди учащихся </w:t>
            </w:r>
            <w:r w:rsidRPr="00742AA7">
              <w:rPr>
                <w:rFonts w:ascii="Times New Roman" w:hAnsi="Times New Roman" w:cs="Times New Roman"/>
                <w:szCs w:val="24"/>
              </w:rPr>
              <w:br/>
              <w:t xml:space="preserve">5 -8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«Внимание! Дорога!»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информа-ционной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участие отряда ЮИД в конкурсе </w:t>
            </w: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 xml:space="preserve">отрядов ЮИД «Безопасное колесо»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>Март-апрель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Проведение теоретических и практических занятий по ПДД с ребятами, имеющими вело-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  <w:t>мототехнику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юных велосипедистов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«Недели БДД» в конце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отряда, командир патрульно-рейдовой группы</w:t>
            </w:r>
          </w:p>
        </w:tc>
      </w:tr>
      <w:tr w:rsidR="00693CCE" w:rsidRPr="00742AA7" w:rsidTr="00693C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Работа отряда ЮИД в пришкольном и загородном лагерях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Июнь-август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CCE" w:rsidRPr="00742AA7" w:rsidRDefault="00693CCE" w:rsidP="001B3F55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</w:tbl>
    <w:p w:rsidR="007738E7" w:rsidRDefault="007738E7"/>
    <w:sectPr w:rsidR="007738E7" w:rsidSect="00693CC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C5"/>
    <w:rsid w:val="00020EC5"/>
    <w:rsid w:val="00693CCE"/>
    <w:rsid w:val="0077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CCE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CCE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2023-10-02T04:01:00Z</dcterms:created>
  <dcterms:modified xsi:type="dcterms:W3CDTF">2023-10-02T04:01:00Z</dcterms:modified>
</cp:coreProperties>
</file>